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080825" w14:textId="77777777" w:rsidR="005B7669" w:rsidRPr="005B7669" w:rsidRDefault="005B7669" w:rsidP="005B7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669">
        <w:rPr>
          <w:rFonts w:ascii="Manrope" w:eastAsia="Times New Roman" w:hAnsi="Manrope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Политика использования файлов </w:t>
      </w:r>
      <w:proofErr w:type="spellStart"/>
      <w:r w:rsidRPr="005B7669">
        <w:rPr>
          <w:rFonts w:ascii="Manrope" w:eastAsia="Times New Roman" w:hAnsi="Manrope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cookie</w:t>
      </w:r>
      <w:proofErr w:type="spellEnd"/>
      <w:r w:rsidRPr="005B7669">
        <w:rPr>
          <w:rFonts w:ascii="Manrope" w:eastAsia="Times New Roman" w:hAnsi="Manrope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5B7669">
        <w:rPr>
          <w:rFonts w:ascii="Manrope" w:eastAsia="Times New Roman" w:hAnsi="Manrope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ООО "АГМ Гидравлика"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Дата последнего обновления: 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03.07.2025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Продолжая использовать данный веб-сайт без изменения настроек браузера, вы выражаете согласие на использование </w:t>
      </w:r>
      <w:proofErr w:type="spellStart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cookie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 xml:space="preserve">-файлов в соответствии с настоящей Политикой. Если вы не согласны с использованием файлов </w:t>
      </w:r>
      <w:proofErr w:type="spellStart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cookie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, пожалуйста, измените настройки своего браузера или прекратите использование сайта.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1. Что такое </w:t>
      </w:r>
      <w:proofErr w:type="spellStart"/>
      <w:r w:rsidRPr="005B7669">
        <w:rPr>
          <w:rFonts w:ascii="Manrope" w:eastAsia="Times New Roman" w:hAnsi="Manrope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cookie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proofErr w:type="spellStart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Cookie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- это</w:t>
      </w:r>
      <w:proofErr w:type="gramEnd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небольшие текстовые файлы, которые сохраняются на вашем устройстве при посещении сайта. Они позволяют распознавать вас при повторных визитах, сохранять настройки и обеспечивать работу определённых функций сайта.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Типы </w:t>
      </w:r>
      <w:proofErr w:type="spellStart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cookie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-файлов: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</w:p>
    <w:p w14:paraId="482D5B71" w14:textId="77777777" w:rsidR="005B7669" w:rsidRPr="005B7669" w:rsidRDefault="005B7669" w:rsidP="005B76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</w:pP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t>Сеансовые - удаляются после закрытия браузера;</w:t>
      </w:r>
    </w:p>
    <w:p w14:paraId="0F19DC64" w14:textId="77777777" w:rsidR="005B7669" w:rsidRPr="005B7669" w:rsidRDefault="005B7669" w:rsidP="005B76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</w:pP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t>Постоянные - хранятся на устройстве до установленного срока истечения;</w:t>
      </w:r>
    </w:p>
    <w:p w14:paraId="6E288FBD" w14:textId="77777777" w:rsidR="005B7669" w:rsidRPr="005B7669" w:rsidRDefault="005B7669" w:rsidP="005B76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</w:pP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t>Сторонние - устанавливаются внешними сервисами и платформами.</w:t>
      </w:r>
    </w:p>
    <w:p w14:paraId="251F3455" w14:textId="77777777" w:rsidR="005B7669" w:rsidRPr="005B7669" w:rsidRDefault="005B7669" w:rsidP="005B7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 xml:space="preserve">Мы не используем </w:t>
      </w:r>
      <w:proofErr w:type="spellStart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cookie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для хранения персональных данных без вашего согласия.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2. Цели использования файлов </w:t>
      </w:r>
      <w:proofErr w:type="spellStart"/>
      <w:r w:rsidRPr="005B7669">
        <w:rPr>
          <w:rFonts w:ascii="Manrope" w:eastAsia="Times New Roman" w:hAnsi="Manrope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cookie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 xml:space="preserve">Мы используем </w:t>
      </w:r>
      <w:proofErr w:type="spellStart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cookie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-файлы и аналогичные технологии для следующих целей: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Обязательные (критически важные). Необходимы для корректной работы сайта: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</w:p>
    <w:p w14:paraId="39275F4B" w14:textId="77777777" w:rsidR="005B7669" w:rsidRPr="005B7669" w:rsidRDefault="005B7669" w:rsidP="005B76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</w:pP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t>Хранение содержимого корзины;</w:t>
      </w:r>
    </w:p>
    <w:p w14:paraId="367FA5DA" w14:textId="77777777" w:rsidR="005B7669" w:rsidRPr="005B7669" w:rsidRDefault="005B7669" w:rsidP="005B76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</w:pP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t>Поддержка сессии и авторизации;</w:t>
      </w:r>
    </w:p>
    <w:p w14:paraId="5A0A5B5C" w14:textId="77777777" w:rsidR="005B7669" w:rsidRPr="005B7669" w:rsidRDefault="005B7669" w:rsidP="005B76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</w:pP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t>Сохранение данных, введённых в формах, в течение одного сеанса.</w:t>
      </w:r>
    </w:p>
    <w:p w14:paraId="5A5FB6FB" w14:textId="77777777" w:rsidR="005B7669" w:rsidRPr="005B7669" w:rsidRDefault="005B7669" w:rsidP="005B7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Функциональные. Улучшают пользовательский опыт: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</w:p>
    <w:p w14:paraId="24FB9DDE" w14:textId="77777777" w:rsidR="005B7669" w:rsidRPr="005B7669" w:rsidRDefault="005B7669" w:rsidP="005B76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</w:pP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t>Запоминают выбранный язык, регион, другие настройки;</w:t>
      </w:r>
    </w:p>
    <w:p w14:paraId="63E40997" w14:textId="77777777" w:rsidR="005B7669" w:rsidRPr="005B7669" w:rsidRDefault="005B7669" w:rsidP="005B76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</w:pP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t>Хранят информацию об уже предложенных функциях (например, онлайн-чат).</w:t>
      </w:r>
    </w:p>
    <w:p w14:paraId="3E50CBAF" w14:textId="77777777" w:rsidR="005B7669" w:rsidRPr="005B7669" w:rsidRDefault="005B7669" w:rsidP="005B7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Аналитические. Используются для сбора статистических данных и оптимизации сайта: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</w:p>
    <w:p w14:paraId="3CA2CCA5" w14:textId="77777777" w:rsidR="005B7669" w:rsidRPr="005B7669" w:rsidRDefault="005B7669" w:rsidP="005B76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</w:pPr>
      <w:proofErr w:type="spellStart"/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t>Analytics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t>Яндекс.Метрика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t>Appsflyer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t xml:space="preserve"> и др.;</w:t>
      </w:r>
    </w:p>
    <w:p w14:paraId="4C91A823" w14:textId="77777777" w:rsidR="005B7669" w:rsidRPr="005B7669" w:rsidRDefault="005B7669" w:rsidP="005B76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</w:pP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t>Анализ пользовательских действий;</w:t>
      </w:r>
    </w:p>
    <w:p w14:paraId="0AEC2A86" w14:textId="77777777" w:rsidR="005B7669" w:rsidRPr="005B7669" w:rsidRDefault="005B7669" w:rsidP="005B76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</w:pP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t>Подсчёт ошибок, улучшение производительности сайта и интерфейса.</w:t>
      </w:r>
    </w:p>
    <w:p w14:paraId="6A076A8C" w14:textId="2128080F" w:rsidR="004A5B62" w:rsidRDefault="005B7669" w:rsidP="005B7669"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Рекламные и ссылочные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Позволяют оценивать эффективность рекламных кампаний и переходов с внешних источников (например, с сайтов партнёров или баннеров).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3. Сторонние </w:t>
      </w:r>
      <w:proofErr w:type="spellStart"/>
      <w:r w:rsidRPr="005B7669">
        <w:rPr>
          <w:rFonts w:ascii="Manrope" w:eastAsia="Times New Roman" w:hAnsi="Manrope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cookie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Некоторые </w:t>
      </w:r>
      <w:proofErr w:type="spellStart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cookie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 xml:space="preserve">-файлы могут быть установлены сторонними сервисами (например, </w:t>
      </w:r>
      <w:proofErr w:type="spellStart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Google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Яндекс, VK, </w:t>
      </w:r>
      <w:proofErr w:type="spellStart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YouTube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 xml:space="preserve">). Мы не управляем их использованием и не контролируем содержание таких </w:t>
      </w:r>
      <w:proofErr w:type="spellStart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cookie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. Мы рекомендуем ознакомиться с политиками конфиденциальности этих сервисов для получения дополнительной информации.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 можете отказаться от использования сторонних </w:t>
      </w:r>
      <w:proofErr w:type="spellStart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cookie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, изменив настройки в вашем браузере или воспользовавшись инструментами настройки на сайтах соответствующих сервисов.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4. Управление </w:t>
      </w:r>
      <w:proofErr w:type="spellStart"/>
      <w:r w:rsidRPr="005B7669">
        <w:rPr>
          <w:rFonts w:ascii="Manrope" w:eastAsia="Times New Roman" w:hAnsi="Manrope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cookie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 можете настроить браузер для блокировки или удаления </w:t>
      </w:r>
      <w:proofErr w:type="spellStart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cookie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 xml:space="preserve">-файлов. Обратите внимание, что отключение </w:t>
      </w:r>
      <w:proofErr w:type="spellStart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cookie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может повлиять на корректную работу некоторых функций сайта.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Если вы используете несколько устройств (например, смартфон и компьютер), настройки необходимо изменять отдельно для каждого устройства и браузера.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5. Веб-маяки и подобные технологии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На сайте и в электронных рассылках мы можем использовать веб-маяки (</w:t>
      </w:r>
      <w:proofErr w:type="spellStart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однопиксельные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изображения), которые позволяют отслеживать взаимодействие с контентом. Они работают совместно с </w:t>
      </w:r>
      <w:proofErr w:type="spellStart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cookie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могут быть отключены при деактивации </w:t>
      </w:r>
      <w:proofErr w:type="spellStart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cookie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или при блокировке загрузки изображений в настройках почтовой программы или браузера.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6. Обновление политики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lang w:eastAsia="ru-RU"/>
        </w:rPr>
        <w:br/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Актуальная версия настоящей Политики использования файлов </w:t>
      </w:r>
      <w:proofErr w:type="spellStart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cookie</w:t>
      </w:r>
      <w:proofErr w:type="spellEnd"/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размещена в сети Интернет по адресу: 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https://agmgidravlika.ru/</w:t>
      </w:r>
      <w:r w:rsidRPr="005B7669">
        <w:rPr>
          <w:rFonts w:ascii="Manrope" w:eastAsia="Times New Roman" w:hAnsi="Manrope" w:cs="Times New Roman"/>
          <w:color w:val="000000"/>
          <w:sz w:val="24"/>
          <w:szCs w:val="24"/>
          <w:shd w:val="clear" w:color="auto" w:fill="FFFFFF"/>
          <w:lang w:eastAsia="ru-RU"/>
        </w:rPr>
        <w:t>. Мы оставляем за собой право вносить в неё изменения в любое время без предварительного уведомления. Обновлённая редакция вступает в силу с момента её публикации по указанному адресу.</w:t>
      </w:r>
    </w:p>
    <w:sectPr w:rsidR="004A5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rop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910907"/>
    <w:multiLevelType w:val="multilevel"/>
    <w:tmpl w:val="22EE8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027FA"/>
    <w:multiLevelType w:val="multilevel"/>
    <w:tmpl w:val="D2267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891D71"/>
    <w:multiLevelType w:val="multilevel"/>
    <w:tmpl w:val="4BB4A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5C66A6"/>
    <w:multiLevelType w:val="multilevel"/>
    <w:tmpl w:val="6EA8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669"/>
    <w:rsid w:val="004A5B62"/>
    <w:rsid w:val="005B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138CC"/>
  <w15:chartTrackingRefBased/>
  <w15:docId w15:val="{DE81EF1D-D7E8-48DA-B900-8A972DFCB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76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6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2026-07-21T12:11:00Z</dcterms:created>
  <dcterms:modified xsi:type="dcterms:W3CDTF">2026-07-21T12:11:00Z</dcterms:modified>
</cp:coreProperties>
</file>